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8F7F5" w14:textId="77777777" w:rsidR="0081230D" w:rsidRPr="0081230D" w:rsidRDefault="0081230D" w:rsidP="0081230D">
      <w:pPr>
        <w:shd w:val="clear" w:color="auto" w:fill="FFFFFF"/>
        <w:jc w:val="center"/>
        <w:rPr>
          <w:rFonts w:ascii="Calibri" w:eastAsia="Times New Roman" w:hAnsi="Calibri" w:cs="Calibri"/>
          <w:color w:val="494C4E"/>
          <w:spacing w:val="3"/>
        </w:rPr>
      </w:pPr>
      <w:r w:rsidRPr="0081230D">
        <w:rPr>
          <w:rFonts w:ascii="Arial" w:eastAsia="Times New Roman" w:hAnsi="Arial" w:cs="Arial"/>
          <w:b/>
          <w:bCs/>
          <w:i/>
          <w:iCs/>
          <w:color w:val="494C4E"/>
          <w:spacing w:val="3"/>
          <w:sz w:val="18"/>
          <w:szCs w:val="18"/>
          <w:bdr w:val="none" w:sz="0" w:space="0" w:color="auto" w:frame="1"/>
        </w:rPr>
        <w:t>Capstone Essay Assignment*</w:t>
      </w:r>
    </w:p>
    <w:p w14:paraId="0BDD5A15" w14:textId="77777777" w:rsidR="0081230D" w:rsidRPr="0081230D" w:rsidRDefault="0081230D" w:rsidP="0081230D">
      <w:pPr>
        <w:shd w:val="clear" w:color="auto" w:fill="FFFFFF"/>
        <w:jc w:val="center"/>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Psychology 405-02</w:t>
      </w:r>
    </w:p>
    <w:p w14:paraId="45D596A5" w14:textId="77777777" w:rsidR="0081230D" w:rsidRPr="0081230D" w:rsidRDefault="0081230D" w:rsidP="0081230D">
      <w:pPr>
        <w:shd w:val="clear" w:color="auto" w:fill="FFFFFF"/>
        <w:jc w:val="center"/>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Fall 2021 (Revised, 10/18/2021</w:t>
      </w:r>
    </w:p>
    <w:p w14:paraId="2E010891" w14:textId="77777777" w:rsidR="0081230D" w:rsidRPr="0081230D" w:rsidRDefault="0081230D" w:rsidP="0081230D">
      <w:pPr>
        <w:shd w:val="clear" w:color="auto" w:fill="FFFFFF"/>
        <w:jc w:val="center"/>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Please review the Capstone Assignment and come to class ready to discuss</w:t>
      </w:r>
    </w:p>
    <w:p w14:paraId="78B2673B"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w:t>
      </w:r>
    </w:p>
    <w:p w14:paraId="6F2F4A5A"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History and Systems of Psychology is a capstone seminar, which means that, despite the relatively specific topics we will have covered in this class, it is an opportunity for you to reflect on and demonstrate the broader body of knowledge you have assimilated in the psychology major.  The goal of this assignment is for you to use what you have learned across the psychology major (i.e., not just in this class) to address an issue in psychology of concern to you, tracing its historical development over an extended period (somewhere between 50 and 3,000 years), and set it in the context of contemporary psychology, laying out the impact it has on your current thinking and approach as a budding psychologist.</w:t>
      </w:r>
    </w:p>
    <w:p w14:paraId="04444BB8"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w:t>
      </w:r>
    </w:p>
    <w:p w14:paraId="4B199069"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Please choose a topic related to one of the following broad categories</w:t>
      </w:r>
    </w:p>
    <w:p w14:paraId="2EC5D952" w14:textId="77777777" w:rsidR="0081230D" w:rsidRPr="0081230D" w:rsidRDefault="0081230D" w:rsidP="0081230D">
      <w:pPr>
        <w:numPr>
          <w:ilvl w:val="0"/>
          <w:numId w:val="1"/>
        </w:numPr>
        <w:ind w:left="816"/>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The Asylum Movement in America and its impact on mental health practices today.</w:t>
      </w:r>
    </w:p>
    <w:p w14:paraId="772EFC12" w14:textId="77777777" w:rsidR="0081230D" w:rsidRPr="0081230D" w:rsidRDefault="0081230D" w:rsidP="0081230D">
      <w:pPr>
        <w:numPr>
          <w:ilvl w:val="0"/>
          <w:numId w:val="1"/>
        </w:numPr>
        <w:ind w:left="816"/>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Neglected figures in the history of psychology. (Either late be and reluctantly recognized and lauded, or just plain ignored.</w:t>
      </w:r>
    </w:p>
    <w:p w14:paraId="60894436" w14:textId="77777777" w:rsidR="0081230D" w:rsidRPr="0081230D" w:rsidRDefault="0081230D" w:rsidP="0081230D">
      <w:pPr>
        <w:numPr>
          <w:ilvl w:val="0"/>
          <w:numId w:val="1"/>
        </w:numPr>
        <w:ind w:left="816"/>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Shameful episodes in the history of psychology. (For example, racism in psychology, ignoring or exploiting marginalized populations, to name but a few.)</w:t>
      </w:r>
    </w:p>
    <w:p w14:paraId="0D0AA742" w14:textId="77777777" w:rsidR="0081230D" w:rsidRPr="0081230D" w:rsidRDefault="0081230D" w:rsidP="0081230D">
      <w:pPr>
        <w:numPr>
          <w:ilvl w:val="0"/>
          <w:numId w:val="1"/>
        </w:numPr>
        <w:ind w:left="816"/>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The history of a public policy issue (e.g. the death penalty for adolescents, DSM classification of homosexuality, same-sex marriage, child custody and adoption rights for same-sex parents, intelligence testing and special education classification, the efficacy of torture, the ethics of psychologists advising on torture, “gay conversion therapy”) and the role individual psychologists and institutional psychology (e.g. the APA, APS, SIOP, Psychonomic Society, etc.) played in shaping debates and resolution of issues.</w:t>
      </w:r>
    </w:p>
    <w:p w14:paraId="6CBF4812" w14:textId="77777777" w:rsidR="0081230D" w:rsidRPr="0081230D" w:rsidRDefault="0081230D" w:rsidP="0081230D">
      <w:pPr>
        <w:numPr>
          <w:ilvl w:val="0"/>
          <w:numId w:val="1"/>
        </w:numPr>
        <w:ind w:left="816"/>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A topic of your own choosing, subject to approval.</w:t>
      </w:r>
    </w:p>
    <w:p w14:paraId="013CC41E" w14:textId="77777777" w:rsidR="0081230D" w:rsidRPr="0081230D" w:rsidRDefault="0081230D" w:rsidP="0081230D">
      <w:pPr>
        <w:numPr>
          <w:ilvl w:val="1"/>
          <w:numId w:val="1"/>
        </w:numPr>
        <w:ind w:left="1632"/>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See A handful of Capstone Resources for Fall 2021.</w:t>
      </w:r>
    </w:p>
    <w:p w14:paraId="133C63D4"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w:t>
      </w:r>
    </w:p>
    <w:p w14:paraId="0ECE86F3"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Please structure your paper in the following manner (Please review the components of a </w:t>
      </w:r>
      <w:hyperlink r:id="rId5" w:history="1">
        <w:r w:rsidRPr="0081230D">
          <w:rPr>
            <w:rFonts w:ascii="Arial" w:eastAsia="Times New Roman" w:hAnsi="Arial" w:cs="Arial"/>
            <w:i/>
            <w:iCs/>
            <w:color w:val="0563C1"/>
            <w:spacing w:val="3"/>
            <w:sz w:val="18"/>
            <w:szCs w:val="18"/>
            <w:u w:val="single"/>
            <w:bdr w:val="none" w:sz="0" w:space="0" w:color="auto" w:frame="1"/>
          </w:rPr>
          <w:t>standard essay format!)</w:t>
        </w:r>
      </w:hyperlink>
    </w:p>
    <w:p w14:paraId="241BC978"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w:t>
      </w:r>
    </w:p>
    <w:p w14:paraId="590CD0BA" w14:textId="77777777" w:rsidR="0081230D" w:rsidRPr="0081230D" w:rsidRDefault="0081230D" w:rsidP="0081230D">
      <w:pPr>
        <w:numPr>
          <w:ilvl w:val="0"/>
          <w:numId w:val="2"/>
        </w:numPr>
        <w:ind w:firstLine="360"/>
        <w:rPr>
          <w:rFonts w:ascii="Calibri" w:eastAsia="Times New Roman" w:hAnsi="Calibri" w:cs="Calibri"/>
          <w:color w:val="494C4E"/>
          <w:spacing w:val="3"/>
        </w:rPr>
      </w:pPr>
      <w:r w:rsidRPr="0081230D">
        <w:rPr>
          <w:rFonts w:ascii="Arial" w:eastAsia="Times New Roman" w:hAnsi="Arial" w:cs="Arial"/>
          <w:b/>
          <w:bCs/>
          <w:i/>
          <w:iCs/>
          <w:color w:val="494C4E"/>
          <w:spacing w:val="3"/>
          <w:sz w:val="18"/>
          <w:szCs w:val="18"/>
          <w:bdr w:val="none" w:sz="0" w:space="0" w:color="auto" w:frame="1"/>
        </w:rPr>
        <w:t>Introduction</w:t>
      </w:r>
    </w:p>
    <w:p w14:paraId="5BB066BE"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w:t>
      </w:r>
      <w:r w:rsidRPr="0081230D">
        <w:rPr>
          <w:rFonts w:ascii="Arial" w:eastAsia="Times New Roman" w:hAnsi="Arial" w:cs="Arial"/>
          <w:b/>
          <w:bCs/>
          <w:i/>
          <w:iCs/>
          <w:color w:val="494C4E"/>
          <w:spacing w:val="3"/>
          <w:sz w:val="18"/>
          <w:szCs w:val="18"/>
          <w:bdr w:val="none" w:sz="0" w:space="0" w:color="auto" w:frame="1"/>
        </w:rPr>
        <w:t>opic</w:t>
      </w:r>
    </w:p>
    <w:p w14:paraId="1962703A"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Summarize your paper in 3 to 5 paragraphs (1 ½ to 2pages max). Identify the goal of the paper, the topic(s) addressed, the perspectives taken, and the conclusions reached.</w:t>
      </w:r>
    </w:p>
    <w:p w14:paraId="70781571"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w:t>
      </w:r>
    </w:p>
    <w:p w14:paraId="49DB8EFB" w14:textId="77777777" w:rsidR="0081230D" w:rsidRPr="0081230D" w:rsidRDefault="0081230D" w:rsidP="0081230D">
      <w:pPr>
        <w:numPr>
          <w:ilvl w:val="0"/>
          <w:numId w:val="3"/>
        </w:numPr>
        <w:ind w:firstLine="360"/>
        <w:rPr>
          <w:rFonts w:ascii="Calibri" w:eastAsia="Times New Roman" w:hAnsi="Calibri" w:cs="Calibri"/>
          <w:color w:val="494C4E"/>
          <w:spacing w:val="3"/>
        </w:rPr>
      </w:pPr>
      <w:r w:rsidRPr="0081230D">
        <w:rPr>
          <w:rFonts w:ascii="Arial" w:eastAsia="Times New Roman" w:hAnsi="Arial" w:cs="Arial"/>
          <w:b/>
          <w:bCs/>
          <w:i/>
          <w:iCs/>
          <w:color w:val="494C4E"/>
          <w:spacing w:val="3"/>
          <w:sz w:val="18"/>
          <w:szCs w:val="18"/>
          <w:bdr w:val="none" w:sz="0" w:space="0" w:color="auto" w:frame="1"/>
        </w:rPr>
        <w:t>Body</w:t>
      </w:r>
    </w:p>
    <w:p w14:paraId="070901A3"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b/>
          <w:bCs/>
          <w:i/>
          <w:iCs/>
          <w:color w:val="494C4E"/>
          <w:spacing w:val="3"/>
          <w:sz w:val="18"/>
          <w:szCs w:val="18"/>
          <w:bdr w:val="none" w:sz="0" w:space="0" w:color="auto" w:frame="1"/>
        </w:rPr>
        <w:t>Background</w:t>
      </w:r>
    </w:p>
    <w:p w14:paraId="7F908481"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How is your topic related to the history and systems of psychology?  Why is it important?  What do you know about it from your own past studies or experiences? This section should be 1-3 pages long.</w:t>
      </w:r>
    </w:p>
    <w:p w14:paraId="66385534"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b/>
          <w:bCs/>
          <w:i/>
          <w:iCs/>
          <w:color w:val="494C4E"/>
          <w:spacing w:val="3"/>
          <w:sz w:val="18"/>
          <w:szCs w:val="18"/>
          <w:bdr w:val="none" w:sz="0" w:space="0" w:color="auto" w:frame="1"/>
        </w:rPr>
        <w:t>Analysis</w:t>
      </w:r>
    </w:p>
    <w:p w14:paraId="1A298DF9"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What psychological factors are contributing to the issue?  Here you need to demonstrate your ability to integrate the knowledge you have obtained across your coursework in psychology.  The question is, after 3-4 years of studying psychology, what do you think is going on with X (the issue you have selected)?  Why is it happening?  How does it work in terms of psychological and social processes?  Be precise in your language and integrate readings and course material from previous classes.  This section should be no more than 3-5 pages long.</w:t>
      </w:r>
    </w:p>
    <w:p w14:paraId="47385A61"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w:t>
      </w:r>
    </w:p>
    <w:p w14:paraId="57F01BAB" w14:textId="77777777" w:rsidR="0081230D" w:rsidRPr="0081230D" w:rsidRDefault="0081230D" w:rsidP="0081230D">
      <w:pPr>
        <w:numPr>
          <w:ilvl w:val="0"/>
          <w:numId w:val="4"/>
        </w:numPr>
        <w:ind w:firstLine="360"/>
        <w:rPr>
          <w:rFonts w:ascii="Calibri" w:eastAsia="Times New Roman" w:hAnsi="Calibri" w:cs="Calibri"/>
          <w:color w:val="494C4E"/>
          <w:spacing w:val="3"/>
        </w:rPr>
      </w:pPr>
      <w:r w:rsidRPr="0081230D">
        <w:rPr>
          <w:rFonts w:ascii="Arial" w:eastAsia="Times New Roman" w:hAnsi="Arial" w:cs="Arial"/>
          <w:b/>
          <w:bCs/>
          <w:i/>
          <w:iCs/>
          <w:color w:val="494C4E"/>
          <w:spacing w:val="3"/>
          <w:sz w:val="18"/>
          <w:szCs w:val="18"/>
          <w:bdr w:val="none" w:sz="0" w:space="0" w:color="auto" w:frame="1"/>
        </w:rPr>
        <w:t>Conclusion</w:t>
      </w:r>
    </w:p>
    <w:p w14:paraId="3162668F"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What is the impact on your current thinking? How might this impact how you approach your personal and professional life? This section should be no more than1-2 pages long.</w:t>
      </w:r>
    </w:p>
    <w:p w14:paraId="270543F5" w14:textId="77777777" w:rsidR="0081230D" w:rsidRPr="0081230D" w:rsidRDefault="0081230D" w:rsidP="0081230D">
      <w:pPr>
        <w:shd w:val="clear" w:color="auto" w:fill="FFFFFF"/>
        <w:ind w:left="720"/>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The paper should be double-spaced, 12 pt. font, APA style.  It is essential that you proofread it carefully (which means more than running spell-check!). </w:t>
      </w:r>
    </w:p>
    <w:p w14:paraId="100CD6D6"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w:t>
      </w:r>
    </w:p>
    <w:p w14:paraId="579A987F"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b/>
          <w:bCs/>
          <w:i/>
          <w:iCs/>
          <w:color w:val="494C4E"/>
          <w:spacing w:val="3"/>
          <w:sz w:val="18"/>
          <w:szCs w:val="18"/>
          <w:bdr w:val="none" w:sz="0" w:space="0" w:color="auto" w:frame="1"/>
        </w:rPr>
        <w:t>Key Dates:</w:t>
      </w:r>
    </w:p>
    <w:p w14:paraId="60D92849"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The Capstone Project Proposal is due 10/25</w:t>
      </w:r>
    </w:p>
    <w:p w14:paraId="05EB64CB"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The Capstone Project Outline is due 11/15/2021</w:t>
      </w:r>
    </w:p>
    <w:p w14:paraId="32868548"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The Capstone Thesis Statement is due 12/6/2021</w:t>
      </w:r>
    </w:p>
    <w:p w14:paraId="6DB3E435"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       To be presented in class on12/7</w:t>
      </w:r>
    </w:p>
    <w:p w14:paraId="2946C947" w14:textId="77777777" w:rsidR="0081230D" w:rsidRPr="0081230D" w:rsidRDefault="0081230D" w:rsidP="0081230D">
      <w:pPr>
        <w:shd w:val="clear" w:color="auto" w:fill="FFFFFF"/>
        <w:rPr>
          <w:rFonts w:ascii="Calibri" w:eastAsia="Times New Roman" w:hAnsi="Calibri" w:cs="Calibri"/>
          <w:color w:val="494C4E"/>
          <w:spacing w:val="3"/>
        </w:rPr>
      </w:pPr>
      <w:r w:rsidRPr="0081230D">
        <w:rPr>
          <w:rFonts w:ascii="Arial" w:eastAsia="Times New Roman" w:hAnsi="Arial" w:cs="Arial"/>
          <w:i/>
          <w:iCs/>
          <w:color w:val="494C4E"/>
          <w:spacing w:val="3"/>
          <w:sz w:val="18"/>
          <w:szCs w:val="18"/>
          <w:bdr w:val="none" w:sz="0" w:space="0" w:color="auto" w:frame="1"/>
        </w:rPr>
        <w:t>The Capstone Essay is due 12/12/2021</w:t>
      </w:r>
    </w:p>
    <w:p w14:paraId="6F3A1271" w14:textId="77777777" w:rsidR="0081230D" w:rsidRDefault="0081230D"/>
    <w:sectPr w:rsidR="008123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1CE4"/>
    <w:multiLevelType w:val="multilevel"/>
    <w:tmpl w:val="F6AE0C4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39DA1F50"/>
    <w:multiLevelType w:val="multilevel"/>
    <w:tmpl w:val="0FDCEC5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46F45217"/>
    <w:multiLevelType w:val="multilevel"/>
    <w:tmpl w:val="1B7A60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A7604A"/>
    <w:multiLevelType w:val="multilevel"/>
    <w:tmpl w:val="70D659E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0D"/>
    <w:rsid w:val="00812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675193"/>
  <w15:chartTrackingRefBased/>
  <w15:docId w15:val="{B8BA5DE9-F979-0543-ABEE-DB02CB977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230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1230D"/>
    <w:rPr>
      <w:i/>
      <w:iCs/>
    </w:rPr>
  </w:style>
  <w:style w:type="character" w:styleId="Hyperlink">
    <w:name w:val="Hyperlink"/>
    <w:basedOn w:val="DefaultParagraphFont"/>
    <w:uiPriority w:val="99"/>
    <w:semiHidden/>
    <w:unhideWhenUsed/>
    <w:rsid w:val="0081230D"/>
    <w:rPr>
      <w:color w:val="0000FF"/>
      <w:u w:val="single"/>
    </w:rPr>
  </w:style>
  <w:style w:type="character" w:styleId="Strong">
    <w:name w:val="Strong"/>
    <w:basedOn w:val="DefaultParagraphFont"/>
    <w:uiPriority w:val="22"/>
    <w:qFormat/>
    <w:rsid w:val="008123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79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vansville.edu/writingcenter/downloads/part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570</Words>
  <Characters>3071</Characters>
  <Application>Microsoft Office Word</Application>
  <DocSecurity>0</DocSecurity>
  <Lines>87</Lines>
  <Paragraphs>15</Paragraphs>
  <ScaleCrop>false</ScaleCrop>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Earhart, Michael J</dc:creator>
  <cp:keywords/>
  <dc:description/>
  <cp:lastModifiedBy>Earhart, Michael J</cp:lastModifiedBy>
  <cp:revision>1</cp:revision>
  <dcterms:created xsi:type="dcterms:W3CDTF">2021-10-20T20:13:00Z</dcterms:created>
  <dcterms:modified xsi:type="dcterms:W3CDTF">2021-10-20T20:15:00Z</dcterms:modified>
</cp:coreProperties>
</file>